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7E" w:rsidRDefault="00F9587E" w:rsidP="00F9587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F9587E" w:rsidRDefault="00F9587E" w:rsidP="00F9587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F9587E" w:rsidRDefault="00F9587E" w:rsidP="00F958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F9587E" w:rsidRDefault="00F9587E" w:rsidP="00F958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F9587E" w:rsidRDefault="00F9587E" w:rsidP="00F9587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F9587E" w:rsidRDefault="00F9587E" w:rsidP="00F9587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9587E" w:rsidRDefault="00F9587E" w:rsidP="00F9587E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F9587E" w:rsidRDefault="00F9587E" w:rsidP="00F9587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F9587E" w:rsidRDefault="00F9587E" w:rsidP="00F9587E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F9587E" w:rsidRDefault="00F9587E" w:rsidP="00F9587E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B1FBA" w:rsidRDefault="00DB1FBA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587E" w:rsidRPr="008F7888" w:rsidRDefault="00F9587E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664" w:rsidRDefault="007F0DAA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Варіант </w:t>
      </w:r>
      <w:r w:rsidR="00E474E4">
        <w:rPr>
          <w:rFonts w:ascii="Times New Roman" w:hAnsi="Times New Roman" w:cs="Times New Roman"/>
          <w:b/>
          <w:caps/>
          <w:sz w:val="28"/>
          <w:szCs w:val="28"/>
          <w:lang w:val="uk-UA"/>
        </w:rPr>
        <w:t>8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>Що являє собою гамма-випромінювання?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потік електронів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потік нейтронів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потік квантів електромагнітного випромінювання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потік протонів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>Яку потужність має електричний струм в автомобільній лампі, якщо напруга в бортовій мережі автомобіля 14,4 В, а сила струму через лампу становить 7,5 А?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108 Вт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810 Вт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1,9Вт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27,6 Вт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>Властивістю ліній магнітного поля є те, що...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вони завжди починаються на провіднику зі струмом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вони завжди замкнені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їх напрям визначається за правилом лівої руки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вони збігаються з лініями напруженості електричного поля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>Вну</w:t>
      </w:r>
      <w:r>
        <w:rPr>
          <w:rFonts w:ascii="Times New Roman" w:hAnsi="Times New Roman" w:cs="Times New Roman"/>
          <w:sz w:val="28"/>
          <w:szCs w:val="28"/>
          <w:lang w:val="uk-UA"/>
        </w:rPr>
        <w:t>трішня енергія ідеального газу –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це...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сума кінетичних енергій молекул газу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сума потенціальних енергій молекул газу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сума кінетичних і потенціальних енергій молекул газу</w:t>
      </w: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кількість теплоти, отримана газом</w:t>
      </w: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Default="006D40C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-1031875</wp:posOffset>
            </wp:positionH>
            <wp:positionV relativeFrom="paragraph">
              <wp:posOffset>22860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Диск обертається в напрямі, який показує стрілка (див. рис). Який із </w:t>
      </w: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зображених напрямів відповідає напряму миттєвої швидкості </w:t>
      </w:r>
      <w:r>
        <w:rPr>
          <w:rFonts w:ascii="Times New Roman" w:hAnsi="Times New Roman" w:cs="Times New Roman"/>
          <w:sz w:val="28"/>
          <w:szCs w:val="28"/>
          <w:lang w:val="uk-UA"/>
        </w:rPr>
        <w:t>в точці С?</w:t>
      </w: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17145</wp:posOffset>
            </wp:positionV>
            <wp:extent cx="5083175" cy="1209675"/>
            <wp:effectExtent l="19050" t="0" r="3175" b="0"/>
            <wp:wrapTight wrapText="bothSides">
              <wp:wrapPolygon edited="0">
                <wp:start x="-81" y="0"/>
                <wp:lineTo x="-81" y="21430"/>
                <wp:lineTo x="21613" y="21430"/>
                <wp:lineTo x="21613" y="0"/>
                <wp:lineTo x="-81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31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Який з графіків описує ізотермічний процес в ідеальному газі?</w:t>
      </w: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148590</wp:posOffset>
            </wp:positionV>
            <wp:extent cx="5400675" cy="1476375"/>
            <wp:effectExtent l="19050" t="0" r="9525" b="0"/>
            <wp:wrapTight wrapText="bothSides">
              <wp:wrapPolygon edited="0">
                <wp:start x="-76" y="0"/>
                <wp:lineTo x="-76" y="21461"/>
                <wp:lineTo x="21638" y="21461"/>
                <wp:lineTo x="21638" y="0"/>
                <wp:lineTo x="-76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>Кількість вибитих промінням з поверхні металу електронів...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залежить від довжини хвилі випромінювання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не залежить від інтенсивності випромінювання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прямо пропорційна інтенсивності випромінювання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залежить від частоти випромінювання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>У якому фізичному законі стверджується, що дія одного тіла на інше має взаємний характер?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у першому законі Ньютона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у другому законі Ньютона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у третьому законі Ньютона</w:t>
      </w: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у законі збереження й перетворення енергії</w:t>
      </w: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Pr="00E474E4" w:rsidRDefault="006D40C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-965200</wp:posOffset>
            </wp:positionH>
            <wp:positionV relativeFrom="paragraph">
              <wp:posOffset>22860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3673475</wp:posOffset>
            </wp:positionH>
            <wp:positionV relativeFrom="paragraph">
              <wp:posOffset>1030605</wp:posOffset>
            </wp:positionV>
            <wp:extent cx="2257425" cy="1952625"/>
            <wp:effectExtent l="19050" t="0" r="9525" b="0"/>
            <wp:wrapTight wrapText="bothSides">
              <wp:wrapPolygon edited="0">
                <wp:start x="-182" y="0"/>
                <wp:lineTo x="-182" y="21495"/>
                <wp:lineTo x="21691" y="21495"/>
                <wp:lineTo x="21691" y="0"/>
                <wp:lineTo x="-182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>В електричному колі, схему якого наведено на рисунку, повзунок реостата переміщують праворуч. Продовжте правильно твердження: у провідному замкнутому контурі, розташованому всередині контуру, приєднаного до джерела живлення...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струму 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буде, оскільки він не підключе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ний до джерела живлення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існує постійний електричний струм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виникає струм, напрямлений за годинни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softHyphen/>
        <w:t>ковою стрілкою</w:t>
      </w: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виникає струм, напрямлений проти годин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softHyphen/>
        <w:t>никової стрілки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2.2.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Після внесення домішки миш'яку в кристал германію концентрація </w:t>
      </w:r>
      <w:r>
        <w:rPr>
          <w:rFonts w:ascii="Times New Roman" w:hAnsi="Times New Roman" w:cs="Times New Roman"/>
          <w:sz w:val="28"/>
          <w:szCs w:val="28"/>
          <w:lang w:val="uk-UA"/>
        </w:rPr>
        <w:t>електронів провідності стала 4·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E474E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20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Pr="00E474E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-3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. Скільки в середньому атомів германію припадає на один атом миш'яку? Вважайте, що кожний атом Домішки дав електрод провідності, концентрацію власних вільних носіїв зарядів не враховуйте. Густина германію 5400 кг/м</w:t>
      </w:r>
      <w:r w:rsidRPr="00E474E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, молярна </w:t>
      </w:r>
      <w:r>
        <w:rPr>
          <w:rFonts w:ascii="Times New Roman" w:hAnsi="Times New Roman" w:cs="Times New Roman"/>
          <w:sz w:val="28"/>
          <w:szCs w:val="28"/>
          <w:lang w:val="uk-UA"/>
        </w:rPr>
        <w:t>маса – 0,073 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кг/моль.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2,1·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E474E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1,1·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8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7,95·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49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2.3.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>Визначте відстань від Землі до Місяця, якщо під час його радіолокації відбитий радіосигнал повернувся на Землю через 2,56 с після початку його посилання.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до 300 000 км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від 300 000 до 400 000 км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від 400 000 до 500 000 км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більше як 500 000 км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40C4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Кут падіння на пластину, що знаходиться в повітрі, становить 45°, а </w:t>
      </w:r>
      <w:r w:rsidR="006D40C4">
        <w:rPr>
          <w:rFonts w:ascii="Times New Roman" w:hAnsi="Times New Roman" w:cs="Times New Roman"/>
          <w:sz w:val="28"/>
          <w:szCs w:val="28"/>
          <w:lang w:val="uk-UA"/>
        </w:rPr>
        <w:t>кут заломлення –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30</w:t>
      </w:r>
      <w:r w:rsidR="006D40C4" w:rsidRPr="00E474E4">
        <w:rPr>
          <w:rFonts w:ascii="Times New Roman" w:hAnsi="Times New Roman" w:cs="Times New Roman"/>
          <w:sz w:val="28"/>
          <w:szCs w:val="28"/>
          <w:lang w:val="uk-UA"/>
        </w:rPr>
        <w:t>°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. Визначте швидкість світла в пластині.</w:t>
      </w:r>
    </w:p>
    <w:p w:rsidR="00E474E4" w:rsidRDefault="006D40C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40C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≈</w:t>
      </w:r>
      <w:r w:rsidR="00F958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74E4" w:rsidRPr="00E474E4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·</w:t>
      </w:r>
      <w:r w:rsidR="00E474E4" w:rsidRPr="00E474E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474E4" w:rsidRPr="006D40C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8</w:t>
      </w:r>
      <w:r w:rsidR="00E474E4"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м/с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474E4" w:rsidRPr="006D40C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="00E474E4"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≈</w:t>
      </w:r>
      <w:r w:rsidR="00F9587E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>
        <w:rPr>
          <w:rFonts w:ascii="Times New Roman" w:hAnsi="Times New Roman" w:cs="Times New Roman"/>
          <w:sz w:val="28"/>
          <w:szCs w:val="28"/>
          <w:lang w:val="uk-UA"/>
        </w:rPr>
        <w:t>·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6D40C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8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м/с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474E4" w:rsidRPr="006D40C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D40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≈</w:t>
      </w:r>
      <w:r w:rsidR="00F958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6D40C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8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м/с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9587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474E4" w:rsidRPr="006D40C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="00E474E4"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≈</w:t>
      </w:r>
      <w:r w:rsidR="00F9587E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>
        <w:rPr>
          <w:rFonts w:ascii="Times New Roman" w:hAnsi="Times New Roman" w:cs="Times New Roman"/>
          <w:sz w:val="28"/>
          <w:szCs w:val="28"/>
          <w:lang w:val="uk-UA"/>
        </w:rPr>
        <w:t>·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6D40C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8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м/с</w:t>
      </w:r>
    </w:p>
    <w:p w:rsidR="006D40C4" w:rsidRDefault="006D40C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40C4" w:rsidRDefault="006D40C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40C4" w:rsidRPr="00E474E4" w:rsidRDefault="006D40C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-1022350</wp:posOffset>
            </wp:positionH>
            <wp:positionV relativeFrom="paragraph">
              <wp:posOffset>99060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40C4">
        <w:rPr>
          <w:rFonts w:ascii="Times New Roman" w:hAnsi="Times New Roman" w:cs="Times New Roman"/>
          <w:b/>
          <w:sz w:val="28"/>
          <w:szCs w:val="28"/>
          <w:lang w:val="uk-UA"/>
        </w:rPr>
        <w:t>3.1.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>Електрон, пройшовши прискорюючу різницю потенціалів 400</w:t>
      </w:r>
      <w:r w:rsidR="006D40C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В,потрапив в однорідне магнітне поле з індукцією 1,5 мТл. Визначте радіус кривизни траєкторії електрона. Вектор швидкості електрона перпендикулярний до ліній магнітної індукції.</w:t>
      </w:r>
    </w:p>
    <w:p w:rsidR="00E474E4" w:rsidRPr="002252DB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0C4">
        <w:rPr>
          <w:rFonts w:ascii="Times New Roman" w:hAnsi="Times New Roman" w:cs="Times New Roman"/>
          <w:b/>
          <w:sz w:val="28"/>
          <w:szCs w:val="28"/>
          <w:lang w:val="uk-UA"/>
        </w:rPr>
        <w:t>3.2.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>Пло</w:t>
      </w:r>
      <w:r w:rsidR="002252DB">
        <w:rPr>
          <w:rFonts w:ascii="Times New Roman" w:hAnsi="Times New Roman" w:cs="Times New Roman"/>
          <w:sz w:val="28"/>
          <w:szCs w:val="28"/>
          <w:lang w:val="uk-UA"/>
        </w:rPr>
        <w:t>ский повітряний конденсатор під</w:t>
      </w:r>
      <w:r w:rsidR="002252DB" w:rsidRPr="002252DB">
        <w:rPr>
          <w:rFonts w:ascii="Times New Roman" w:hAnsi="Times New Roman" w:cs="Times New Roman"/>
          <w:sz w:val="28"/>
          <w:szCs w:val="28"/>
        </w:rPr>
        <w:t>’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єднаний до джерела напруги </w:t>
      </w:r>
      <w:r w:rsidR="006D40C4">
        <w:rPr>
          <w:rFonts w:ascii="Times New Roman" w:hAnsi="Times New Roman" w:cs="Times New Roman"/>
          <w:sz w:val="28"/>
          <w:szCs w:val="28"/>
          <w:lang w:val="uk-UA"/>
        </w:rPr>
        <w:t>200 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В. На скільки зменшиться напруженість електричного поля в конденсаторі, якщо відстань між пластинами збільшити від </w:t>
      </w:r>
      <w:r w:rsidR="006D40C4">
        <w:rPr>
          <w:rFonts w:ascii="Times New Roman" w:hAnsi="Times New Roman" w:cs="Times New Roman"/>
          <w:sz w:val="28"/>
          <w:szCs w:val="28"/>
          <w:lang w:val="uk-UA"/>
        </w:rPr>
        <w:t>1 до 2 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см?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40C4">
        <w:rPr>
          <w:rFonts w:ascii="Times New Roman" w:hAnsi="Times New Roman" w:cs="Times New Roman"/>
          <w:b/>
          <w:sz w:val="28"/>
          <w:szCs w:val="28"/>
          <w:lang w:val="uk-UA"/>
        </w:rPr>
        <w:t>3.3.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 xml:space="preserve">Хвиля поширюється вздовж гумового шнура зі швидкістю 6 м/с. Визначте (у герцах) частоту хвилі, якщо різниця фаз між точками, їй віддаленими одна від одної на 75 см, становить </w:t>
      </w:r>
      <w:r w:rsidR="006D40C4">
        <w:rPr>
          <w:rFonts w:ascii="Times New Roman" w:hAnsi="Times New Roman" w:cs="Times New Roman"/>
          <w:sz w:val="28"/>
          <w:szCs w:val="28"/>
          <w:lang w:val="uk-UA"/>
        </w:rPr>
        <w:t>π/2.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40C4">
        <w:rPr>
          <w:rFonts w:ascii="Times New Roman" w:hAnsi="Times New Roman" w:cs="Times New Roman"/>
          <w:b/>
          <w:sz w:val="28"/>
          <w:szCs w:val="28"/>
          <w:lang w:val="uk-UA"/>
        </w:rPr>
        <w:t>4.1.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 xml:space="preserve">У сферичне тіло масою </w:t>
      </w:r>
      <w:r w:rsidRPr="006D40C4">
        <w:rPr>
          <w:rFonts w:ascii="Times New Roman" w:hAnsi="Times New Roman" w:cs="Times New Roman"/>
          <w:i/>
          <w:sz w:val="28"/>
          <w:szCs w:val="28"/>
          <w:lang w:val="uk-UA"/>
        </w:rPr>
        <w:t>т</w:t>
      </w:r>
      <w:r w:rsidR="006D40C4">
        <w:rPr>
          <w:rFonts w:ascii="Times New Roman" w:hAnsi="Times New Roman" w:cs="Times New Roman"/>
          <w:i/>
          <w:sz w:val="28"/>
          <w:szCs w:val="28"/>
          <w:vertAlign w:val="subscript"/>
          <w:lang w:val="uk-UA"/>
        </w:rPr>
        <w:t>1</w:t>
      </w:r>
      <w:r w:rsidR="006D40C4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1,2 кг, підвішене на нитці довжиною </w:t>
      </w:r>
      <w:r w:rsidR="006D40C4" w:rsidRPr="006D40C4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="006D40C4" w:rsidRPr="006D40C4">
        <w:rPr>
          <w:rFonts w:ascii="Times New Roman" w:hAnsi="Times New Roman" w:cs="Times New Roman"/>
          <w:sz w:val="28"/>
          <w:szCs w:val="28"/>
        </w:rPr>
        <w:t>=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1 м, влучає куля масою </w:t>
      </w:r>
      <w:r w:rsidR="006D40C4" w:rsidRPr="006D40C4">
        <w:rPr>
          <w:rFonts w:ascii="Times New Roman" w:hAnsi="Times New Roman" w:cs="Times New Roman"/>
          <w:i/>
          <w:sz w:val="28"/>
          <w:szCs w:val="28"/>
          <w:lang w:val="uk-UA"/>
        </w:rPr>
        <w:t>т</w:t>
      </w:r>
      <w:r w:rsidR="006D40C4" w:rsidRPr="006D40C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=</w:t>
      </w:r>
      <w:r w:rsidR="006D40C4">
        <w:rPr>
          <w:rFonts w:ascii="Times New Roman" w:hAnsi="Times New Roman" w:cs="Times New Roman"/>
          <w:sz w:val="28"/>
          <w:szCs w:val="28"/>
          <w:lang w:val="uk-UA"/>
        </w:rPr>
        <w:t xml:space="preserve">6 г і 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застрягає в ньому. Визначте, на яку,висоту від положення рівноваги підніметься тіло, якщо удар центральний, а куля в момент удару летіла горизонтально. Швидкість кулі </w:t>
      </w:r>
      <w:r w:rsidR="006D40C4" w:rsidRPr="006D40C4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="006D40C4" w:rsidRPr="002252DB">
        <w:rPr>
          <w:rFonts w:ascii="Times New Roman" w:hAnsi="Times New Roman" w:cs="Times New Roman"/>
          <w:sz w:val="28"/>
          <w:szCs w:val="28"/>
        </w:rPr>
        <w:t>=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400 м/с.</w:t>
      </w:r>
    </w:p>
    <w:p w:rsidR="005F1710" w:rsidRPr="001B335A" w:rsidRDefault="005F1710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710" w:rsidRPr="001B335A" w:rsidRDefault="005F1710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710" w:rsidRPr="002252DB" w:rsidRDefault="005F1710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C4" w:rsidRPr="002252DB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C4" w:rsidRPr="002252DB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C4" w:rsidRPr="002252DB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C4" w:rsidRPr="002252DB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C4" w:rsidRPr="002252DB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C4" w:rsidRPr="002252DB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271" w:rsidRPr="00A65E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51C09" w:rsidRDefault="00C51C09" w:rsidP="00C51C0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C51C09" w:rsidRPr="00465EE0" w:rsidRDefault="00C51C09" w:rsidP="00C51C0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C51C09" w:rsidRPr="00465EE0" w:rsidRDefault="00C51C09" w:rsidP="00C51C0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C51C09" w:rsidRDefault="00C51C09" w:rsidP="00C51C0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С.В. Павлов</w:t>
      </w:r>
    </w:p>
    <w:p w:rsidR="00C51C09" w:rsidRPr="00F54630" w:rsidRDefault="00C51C09" w:rsidP="00C51C09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p w:rsidR="00F54630" w:rsidRPr="00F54630" w:rsidRDefault="00F54630" w:rsidP="00C51C0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4630" w:rsidRPr="00F54630" w:rsidSect="00067732">
      <w:headerReference w:type="default" r:id="rId12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D52" w:rsidRDefault="00CC0D52" w:rsidP="00067732">
      <w:pPr>
        <w:spacing w:after="0" w:line="240" w:lineRule="auto"/>
      </w:pPr>
      <w:r>
        <w:separator/>
      </w:r>
    </w:p>
  </w:endnote>
  <w:endnote w:type="continuationSeparator" w:id="1">
    <w:p w:rsidR="00CC0D52" w:rsidRDefault="00CC0D52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D52" w:rsidRDefault="00CC0D52" w:rsidP="00067732">
      <w:pPr>
        <w:spacing w:after="0" w:line="240" w:lineRule="auto"/>
      </w:pPr>
      <w:r>
        <w:separator/>
      </w:r>
    </w:p>
  </w:footnote>
  <w:footnote w:type="continuationSeparator" w:id="1">
    <w:p w:rsidR="00CC0D52" w:rsidRDefault="00CC0D52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C54A8C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Варіант </w:t>
    </w:r>
    <w:r w:rsidR="00E474E4">
      <w:rPr>
        <w:rFonts w:ascii="Times New Roman" w:hAnsi="Times New Roman" w:cs="Times New Roman"/>
        <w:i/>
        <w:sz w:val="24"/>
        <w:szCs w:val="24"/>
        <w:lang w:val="uk-UA"/>
      </w:rPr>
      <w:t>8</w:t>
    </w:r>
    <w:r w:rsidR="00067732" w:rsidRPr="00067732">
      <w:rPr>
        <w:rFonts w:ascii="Times New Roman" w:hAnsi="Times New Roman" w:cs="Times New Roman"/>
        <w:i/>
        <w:sz w:val="24"/>
        <w:szCs w:val="24"/>
        <w:lang w:val="uk-UA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2ADB"/>
    <w:multiLevelType w:val="singleLevel"/>
    <w:tmpl w:val="9740EDF6"/>
    <w:lvl w:ilvl="0">
      <w:start w:val="1"/>
      <w:numFmt w:val="decimal"/>
      <w:lvlText w:val="4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2C1D08C8"/>
    <w:multiLevelType w:val="singleLevel"/>
    <w:tmpl w:val="3BC2CD1A"/>
    <w:lvl w:ilvl="0">
      <w:start w:val="3"/>
      <w:numFmt w:val="decimal"/>
      <w:lvlText w:val="2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>
    <w:nsid w:val="30207EC2"/>
    <w:multiLevelType w:val="singleLevel"/>
    <w:tmpl w:val="52B8CCB4"/>
    <w:lvl w:ilvl="0">
      <w:start w:val="1"/>
      <w:numFmt w:val="decimal"/>
      <w:lvlText w:val="3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>
    <w:nsid w:val="3CB94653"/>
    <w:multiLevelType w:val="singleLevel"/>
    <w:tmpl w:val="4A5AAC94"/>
    <w:lvl w:ilvl="0">
      <w:start w:val="1"/>
      <w:numFmt w:val="decimal"/>
      <w:lvlText w:val="4.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4C0354A2"/>
    <w:multiLevelType w:val="singleLevel"/>
    <w:tmpl w:val="16AC3814"/>
    <w:lvl w:ilvl="0">
      <w:start w:val="1"/>
      <w:numFmt w:val="decimal"/>
      <w:lvlText w:val="4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7">
    <w:nsid w:val="4EDC0A25"/>
    <w:multiLevelType w:val="singleLevel"/>
    <w:tmpl w:val="9C76F6CC"/>
    <w:lvl w:ilvl="0">
      <w:start w:val="1"/>
      <w:numFmt w:val="decimal"/>
      <w:lvlText w:val="3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8">
    <w:nsid w:val="54271D84"/>
    <w:multiLevelType w:val="singleLevel"/>
    <w:tmpl w:val="12C099AA"/>
    <w:lvl w:ilvl="0">
      <w:start w:val="1"/>
      <w:numFmt w:val="decimal"/>
      <w:lvlText w:val="4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9">
    <w:nsid w:val="68DF11C9"/>
    <w:multiLevelType w:val="singleLevel"/>
    <w:tmpl w:val="E39C716E"/>
    <w:lvl w:ilvl="0">
      <w:start w:val="1"/>
      <w:numFmt w:val="decimal"/>
      <w:lvlText w:val="3.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754B06C2"/>
    <w:multiLevelType w:val="singleLevel"/>
    <w:tmpl w:val="FE7A242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67732"/>
    <w:rsid w:val="001B335A"/>
    <w:rsid w:val="002158F6"/>
    <w:rsid w:val="002252DB"/>
    <w:rsid w:val="00230984"/>
    <w:rsid w:val="003023C2"/>
    <w:rsid w:val="00320DA8"/>
    <w:rsid w:val="00344023"/>
    <w:rsid w:val="00397688"/>
    <w:rsid w:val="003B64DB"/>
    <w:rsid w:val="004535B4"/>
    <w:rsid w:val="00465EE0"/>
    <w:rsid w:val="005A09CE"/>
    <w:rsid w:val="005C0A76"/>
    <w:rsid w:val="005F1710"/>
    <w:rsid w:val="005F62EB"/>
    <w:rsid w:val="00613774"/>
    <w:rsid w:val="00621BD7"/>
    <w:rsid w:val="0066274A"/>
    <w:rsid w:val="006825C3"/>
    <w:rsid w:val="006A56B2"/>
    <w:rsid w:val="006B4E0A"/>
    <w:rsid w:val="006D40C4"/>
    <w:rsid w:val="006E10FA"/>
    <w:rsid w:val="006E26C4"/>
    <w:rsid w:val="00723702"/>
    <w:rsid w:val="00734271"/>
    <w:rsid w:val="00740182"/>
    <w:rsid w:val="00784FBB"/>
    <w:rsid w:val="007A55EB"/>
    <w:rsid w:val="007F0DAA"/>
    <w:rsid w:val="00827A69"/>
    <w:rsid w:val="00887AE1"/>
    <w:rsid w:val="008B1664"/>
    <w:rsid w:val="008B60A2"/>
    <w:rsid w:val="008E2B48"/>
    <w:rsid w:val="008F7888"/>
    <w:rsid w:val="009208A0"/>
    <w:rsid w:val="009379A8"/>
    <w:rsid w:val="00971A70"/>
    <w:rsid w:val="00983A8C"/>
    <w:rsid w:val="0099220A"/>
    <w:rsid w:val="009B0741"/>
    <w:rsid w:val="00A65E71"/>
    <w:rsid w:val="00A85156"/>
    <w:rsid w:val="00A94393"/>
    <w:rsid w:val="00AD0F4B"/>
    <w:rsid w:val="00B30B0B"/>
    <w:rsid w:val="00B55861"/>
    <w:rsid w:val="00B55B24"/>
    <w:rsid w:val="00BB52CE"/>
    <w:rsid w:val="00BB7F14"/>
    <w:rsid w:val="00BC7485"/>
    <w:rsid w:val="00C51C09"/>
    <w:rsid w:val="00C54A8C"/>
    <w:rsid w:val="00C74683"/>
    <w:rsid w:val="00C86605"/>
    <w:rsid w:val="00CC0D52"/>
    <w:rsid w:val="00CC1648"/>
    <w:rsid w:val="00CE3125"/>
    <w:rsid w:val="00CF33EE"/>
    <w:rsid w:val="00D27E2D"/>
    <w:rsid w:val="00D4094D"/>
    <w:rsid w:val="00D53707"/>
    <w:rsid w:val="00D733CE"/>
    <w:rsid w:val="00D958EB"/>
    <w:rsid w:val="00DB1FBA"/>
    <w:rsid w:val="00DC25AC"/>
    <w:rsid w:val="00E17B0B"/>
    <w:rsid w:val="00E26EAE"/>
    <w:rsid w:val="00E419A9"/>
    <w:rsid w:val="00E474E4"/>
    <w:rsid w:val="00E959F5"/>
    <w:rsid w:val="00EF0CC0"/>
    <w:rsid w:val="00F405A5"/>
    <w:rsid w:val="00F54630"/>
    <w:rsid w:val="00F9587E"/>
    <w:rsid w:val="00FB60CE"/>
    <w:rsid w:val="00FC2FBA"/>
    <w:rsid w:val="00FF43FA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  <w:style w:type="paragraph" w:styleId="a9">
    <w:name w:val="List Paragraph"/>
    <w:basedOn w:val="a"/>
    <w:uiPriority w:val="34"/>
    <w:qFormat/>
    <w:rsid w:val="00344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E881-769B-4F1F-A9C8-84753CDF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36</cp:revision>
  <dcterms:created xsi:type="dcterms:W3CDTF">2012-04-16T12:57:00Z</dcterms:created>
  <dcterms:modified xsi:type="dcterms:W3CDTF">2013-05-27T21:23:00Z</dcterms:modified>
</cp:coreProperties>
</file>